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7FB423D0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CC37D4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0FCBA379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151707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22365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B6012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6F4F9DB6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707BD8">
        <w:rPr>
          <w:rFonts w:ascii="Times New Roman" w:hAnsi="Times New Roman" w:cs="Times New Roman"/>
          <w:b/>
          <w:sz w:val="28"/>
          <w:szCs w:val="28"/>
        </w:rPr>
        <w:t>200</w:t>
      </w:r>
      <w:r w:rsidR="00B60123">
        <w:rPr>
          <w:rFonts w:ascii="Times New Roman" w:hAnsi="Times New Roman" w:cs="Times New Roman"/>
          <w:b/>
          <w:sz w:val="28"/>
          <w:szCs w:val="28"/>
        </w:rPr>
        <w:t>6</w:t>
      </w:r>
    </w:p>
    <w:p w14:paraId="23431A3A" w14:textId="409C5072" w:rsidR="008D707D" w:rsidRPr="008A586D" w:rsidRDefault="006B08D1" w:rsidP="003C6B3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08D1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>
        <w:rPr>
          <w:rFonts w:ascii="Times New Roman" w:hAnsi="Times New Roman" w:cs="Times New Roman"/>
          <w:sz w:val="28"/>
          <w:szCs w:val="28"/>
        </w:rPr>
        <w:br/>
      </w:r>
      <w:r w:rsidRPr="006B08D1">
        <w:rPr>
          <w:rFonts w:ascii="Times New Roman" w:hAnsi="Times New Roman" w:cs="Times New Roman"/>
          <w:sz w:val="28"/>
          <w:szCs w:val="28"/>
        </w:rPr>
        <w:t xml:space="preserve">«О территориальных избирательных комиссиях в Санкт-Петербурге», Территориальная избирательная комиссия № 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6B08D1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231302" w:rsidRPr="00231302">
        <w:rPr>
          <w:rFonts w:ascii="Times New Roman" w:hAnsi="Times New Roman" w:cs="Times New Roman"/>
          <w:sz w:val="28"/>
          <w:szCs w:val="28"/>
        </w:rPr>
        <w:t xml:space="preserve"> </w:t>
      </w:r>
      <w:r w:rsidR="008A586D">
        <w:rPr>
          <w:rFonts w:ascii="Times New Roman" w:hAnsi="Times New Roman" w:cs="Times New Roman"/>
          <w:b/>
          <w:sz w:val="28"/>
          <w:szCs w:val="28"/>
        </w:rPr>
        <w:t>р</w:t>
      </w:r>
      <w:r w:rsidR="009D344E" w:rsidRPr="008A586D">
        <w:rPr>
          <w:rFonts w:ascii="Times New Roman" w:hAnsi="Times New Roman" w:cs="Times New Roman"/>
          <w:b/>
          <w:sz w:val="28"/>
          <w:szCs w:val="28"/>
        </w:rPr>
        <w:t>еши</w:t>
      </w:r>
      <w:r w:rsidR="000977FB">
        <w:rPr>
          <w:rFonts w:ascii="Times New Roman" w:hAnsi="Times New Roman" w:cs="Times New Roman"/>
          <w:b/>
          <w:sz w:val="28"/>
          <w:szCs w:val="28"/>
        </w:rPr>
        <w:t>л</w:t>
      </w:r>
      <w:r w:rsidR="009D344E" w:rsidRPr="008A586D">
        <w:rPr>
          <w:rFonts w:ascii="Times New Roman" w:hAnsi="Times New Roman" w:cs="Times New Roman"/>
          <w:b/>
          <w:sz w:val="28"/>
          <w:szCs w:val="28"/>
        </w:rPr>
        <w:t>а</w:t>
      </w:r>
      <w:r w:rsidR="008D707D" w:rsidRPr="008A586D">
        <w:rPr>
          <w:rFonts w:ascii="Times New Roman" w:hAnsi="Times New Roman" w:cs="Times New Roman"/>
          <w:b/>
          <w:sz w:val="28"/>
          <w:szCs w:val="28"/>
        </w:rPr>
        <w:t>:</w:t>
      </w:r>
    </w:p>
    <w:p w14:paraId="6051DEC9" w14:textId="3AA3742F" w:rsidR="008D707D" w:rsidRPr="00404ABA" w:rsidRDefault="003C6B36" w:rsidP="00F86726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A741E" w:rsidRPr="00EA741E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200</w:t>
      </w:r>
      <w:r w:rsidR="00EA741E">
        <w:rPr>
          <w:rFonts w:ascii="Times New Roman" w:hAnsi="Times New Roman" w:cs="Times New Roman"/>
          <w:sz w:val="28"/>
          <w:szCs w:val="28"/>
        </w:rPr>
        <w:t>6</w:t>
      </w:r>
      <w:r w:rsidR="00EA741E" w:rsidRPr="00EA741E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14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3FDCBC4E" w14:textId="401D08F8" w:rsidR="009D344E" w:rsidRPr="009D344E" w:rsidRDefault="008D707D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44E">
        <w:rPr>
          <w:rFonts w:ascii="Times New Roman" w:hAnsi="Times New Roman" w:cs="Times New Roman"/>
          <w:sz w:val="28"/>
          <w:szCs w:val="28"/>
        </w:rPr>
        <w:t xml:space="preserve">2. 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в Санкт-Петербургскую избирательную комиссию, участковую избирательную комиссию избирательного </w:t>
      </w:r>
      <w:r w:rsidR="00A001E7">
        <w:rPr>
          <w:rFonts w:ascii="Times New Roman" w:hAnsi="Times New Roman" w:cs="Times New Roman"/>
          <w:sz w:val="28"/>
          <w:szCs w:val="28"/>
        </w:rPr>
        <w:br/>
      </w:r>
      <w:r w:rsidR="00A001E7" w:rsidRPr="00A001E7">
        <w:rPr>
          <w:rFonts w:ascii="Times New Roman" w:hAnsi="Times New Roman" w:cs="Times New Roman"/>
          <w:sz w:val="28"/>
          <w:szCs w:val="28"/>
        </w:rPr>
        <w:t>участка №</w:t>
      </w:r>
      <w:r w:rsidR="00A001E7">
        <w:rPr>
          <w:rFonts w:ascii="Times New Roman" w:hAnsi="Times New Roman" w:cs="Times New Roman"/>
          <w:sz w:val="28"/>
          <w:szCs w:val="28"/>
        </w:rPr>
        <w:t xml:space="preserve"> 2006</w:t>
      </w:r>
      <w:r w:rsidR="00A001E7" w:rsidRPr="00A001E7">
        <w:rPr>
          <w:rFonts w:ascii="Times New Roman" w:hAnsi="Times New Roman" w:cs="Times New Roman"/>
          <w:sz w:val="28"/>
          <w:szCs w:val="28"/>
        </w:rPr>
        <w:t>.</w:t>
      </w:r>
    </w:p>
    <w:p w14:paraId="1230DCC6" w14:textId="6553EC99" w:rsidR="008D707D" w:rsidRPr="009D344E" w:rsidRDefault="008D707D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44E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Разместить настоящее решение на официальном сайте Комиссии </w:t>
      </w:r>
      <w:r w:rsidR="00A001E7" w:rsidRPr="00A001E7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19D7EBCF" w:rsidR="008D707D" w:rsidRPr="009D344E" w:rsidRDefault="008D707D" w:rsidP="00F8672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44E">
        <w:rPr>
          <w:rFonts w:ascii="Times New Roman" w:hAnsi="Times New Roman" w:cs="Times New Roman"/>
          <w:sz w:val="28"/>
          <w:szCs w:val="28"/>
        </w:rPr>
        <w:t xml:space="preserve">4. 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решения возложить </w:t>
      </w:r>
      <w:r w:rsidR="00A001E7">
        <w:rPr>
          <w:rFonts w:ascii="Times New Roman" w:hAnsi="Times New Roman" w:cs="Times New Roman"/>
          <w:sz w:val="28"/>
          <w:szCs w:val="28"/>
        </w:rPr>
        <w:br/>
      </w:r>
      <w:r w:rsidR="00A001E7" w:rsidRPr="00A001E7">
        <w:rPr>
          <w:rFonts w:ascii="Times New Roman" w:hAnsi="Times New Roman" w:cs="Times New Roman"/>
          <w:sz w:val="28"/>
          <w:szCs w:val="28"/>
        </w:rPr>
        <w:t>на председателя Территориальной избирательной комиссии № </w:t>
      </w:r>
      <w:r w:rsidR="00A001E7">
        <w:rPr>
          <w:rFonts w:ascii="Times New Roman" w:hAnsi="Times New Roman" w:cs="Times New Roman"/>
          <w:sz w:val="28"/>
          <w:szCs w:val="28"/>
        </w:rPr>
        <w:t>59</w:t>
      </w:r>
      <w:r w:rsidR="00A001E7" w:rsidRPr="00A001E7">
        <w:rPr>
          <w:rFonts w:ascii="Times New Roman" w:hAnsi="Times New Roman" w:cs="Times New Roman"/>
          <w:sz w:val="28"/>
          <w:szCs w:val="28"/>
        </w:rPr>
        <w:t xml:space="preserve"> </w:t>
      </w:r>
      <w:r w:rsidR="00A001E7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2497FC54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F43A8C">
        <w:rPr>
          <w:rFonts w:ascii="Times New Roman" w:hAnsi="Times New Roman" w:cs="Times New Roman"/>
          <w:sz w:val="24"/>
          <w:szCs w:val="24"/>
        </w:rPr>
        <w:t>1.</w:t>
      </w:r>
      <w:r w:rsidR="0022365F">
        <w:rPr>
          <w:rFonts w:ascii="Times New Roman" w:hAnsi="Times New Roman" w:cs="Times New Roman"/>
          <w:sz w:val="24"/>
          <w:szCs w:val="24"/>
        </w:rPr>
        <w:t>1</w:t>
      </w:r>
      <w:r w:rsidR="00B60123">
        <w:rPr>
          <w:rFonts w:ascii="Times New Roman" w:hAnsi="Times New Roman" w:cs="Times New Roman"/>
          <w:sz w:val="24"/>
          <w:szCs w:val="24"/>
        </w:rPr>
        <w:t>3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F06F720" w14:textId="24B8B7D7" w:rsidR="003E7F92" w:rsidRPr="00384258" w:rsidRDefault="00D35B91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1FFF58D0" w:rsidR="00D35B91" w:rsidRPr="00384258" w:rsidRDefault="00D35B91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участковой избирательной комиссии</w:t>
      </w:r>
      <w:r w:rsidR="00404ABA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Pr="00384258">
        <w:rPr>
          <w:rFonts w:ascii="Times New Roman" w:hAnsi="Times New Roman" w:cs="Times New Roman"/>
          <w:sz w:val="26"/>
          <w:szCs w:val="26"/>
        </w:rPr>
        <w:t>с правом решающего голоса</w:t>
      </w:r>
      <w:r w:rsidR="00105802" w:rsidRPr="00105802">
        <w:rPr>
          <w:rFonts w:ascii="Times New Roman" w:hAnsi="Times New Roman" w:cs="Times New Roman"/>
          <w:sz w:val="26"/>
          <w:szCs w:val="26"/>
        </w:rPr>
        <w:t xml:space="preserve"> </w:t>
      </w:r>
      <w:r w:rsidR="00105802">
        <w:rPr>
          <w:rFonts w:ascii="Times New Roman" w:hAnsi="Times New Roman" w:cs="Times New Roman"/>
          <w:sz w:val="26"/>
          <w:szCs w:val="26"/>
        </w:rPr>
        <w:br/>
      </w:r>
      <w:r w:rsidR="00105802" w:rsidRPr="00384258">
        <w:rPr>
          <w:rFonts w:ascii="Times New Roman" w:hAnsi="Times New Roman" w:cs="Times New Roman"/>
          <w:sz w:val="26"/>
          <w:szCs w:val="26"/>
        </w:rPr>
        <w:t>избирательного участка №</w:t>
      </w:r>
      <w:r w:rsidR="00105802" w:rsidRPr="00384258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05802">
        <w:rPr>
          <w:rFonts w:ascii="Times New Roman" w:hAnsi="Times New Roman" w:cs="Times New Roman"/>
          <w:sz w:val="26"/>
          <w:szCs w:val="26"/>
        </w:rPr>
        <w:t>2006</w:t>
      </w:r>
    </w:p>
    <w:p w14:paraId="0A7F13E5" w14:textId="77777777" w:rsidR="00D35B91" w:rsidRPr="003F0A1C" w:rsidRDefault="00D35B91" w:rsidP="00D35B91">
      <w:pPr>
        <w:rPr>
          <w:sz w:val="18"/>
          <w:szCs w:val="18"/>
        </w:rPr>
      </w:pPr>
    </w:p>
    <w:p w14:paraId="482AF33C" w14:textId="21FEE175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B60123">
        <w:rPr>
          <w:rFonts w:ascii="Times New Roman" w:hAnsi="Times New Roman" w:cs="Times New Roman"/>
          <w:sz w:val="26"/>
          <w:szCs w:val="26"/>
        </w:rPr>
        <w:t>4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4A1BFA54" w14:textId="07AB379E" w:rsidR="00105802" w:rsidRPr="00384258" w:rsidRDefault="00105802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5802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4633BF" w:rsidRPr="00384258" w14:paraId="42C18D71" w14:textId="77777777" w:rsidTr="003E3AC3">
        <w:trPr>
          <w:cantSplit/>
        </w:trPr>
        <w:tc>
          <w:tcPr>
            <w:tcW w:w="594" w:type="dxa"/>
          </w:tcPr>
          <w:p w14:paraId="795EF932" w14:textId="1315BAD7" w:rsidR="004633BF" w:rsidRPr="00384258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4B8AFBE8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Горонкова </w:t>
            </w:r>
          </w:p>
          <w:p w14:paraId="6A149165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2DEEE027" w14:textId="3CCEF18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Валерьевна</w:t>
            </w:r>
          </w:p>
        </w:tc>
        <w:tc>
          <w:tcPr>
            <w:tcW w:w="5954" w:type="dxa"/>
          </w:tcPr>
          <w:p w14:paraId="401A0F16" w14:textId="77777777" w:rsidR="004633BF" w:rsidRPr="00292950" w:rsidRDefault="004633BF" w:rsidP="004633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633BF" w:rsidRPr="00384258" w14:paraId="4FE1246B" w14:textId="77777777" w:rsidTr="00767FF2">
        <w:trPr>
          <w:cantSplit/>
        </w:trPr>
        <w:tc>
          <w:tcPr>
            <w:tcW w:w="594" w:type="dxa"/>
          </w:tcPr>
          <w:p w14:paraId="165C08B6" w14:textId="43AD81C7" w:rsidR="004633BF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63C6EDBB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Дудус </w:t>
            </w:r>
          </w:p>
          <w:p w14:paraId="48A6815F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Александр </w:t>
            </w:r>
          </w:p>
          <w:p w14:paraId="619B00F0" w14:textId="321AC93A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Николаевич</w:t>
            </w:r>
          </w:p>
        </w:tc>
        <w:tc>
          <w:tcPr>
            <w:tcW w:w="5954" w:type="dxa"/>
          </w:tcPr>
          <w:p w14:paraId="127FE782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292950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4633BF" w:rsidRPr="00384258" w14:paraId="3D185044" w14:textId="77777777" w:rsidTr="00767FF2">
        <w:trPr>
          <w:cantSplit/>
        </w:trPr>
        <w:tc>
          <w:tcPr>
            <w:tcW w:w="594" w:type="dxa"/>
          </w:tcPr>
          <w:p w14:paraId="0B3EED93" w14:textId="7258878E" w:rsidR="004633BF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</w:tcPr>
          <w:p w14:paraId="082CC592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Дыбова </w:t>
            </w:r>
          </w:p>
          <w:p w14:paraId="33555107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38A4291D" w14:textId="36BE0868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Геннадьевна</w:t>
            </w:r>
          </w:p>
        </w:tc>
        <w:tc>
          <w:tcPr>
            <w:tcW w:w="5954" w:type="dxa"/>
          </w:tcPr>
          <w:p w14:paraId="0CCA046C" w14:textId="77777777" w:rsidR="004633BF" w:rsidRPr="00292950" w:rsidRDefault="004633BF" w:rsidP="004633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633BF" w:rsidRPr="00384258" w14:paraId="1FF1295D" w14:textId="77777777" w:rsidTr="003E3AC3">
        <w:trPr>
          <w:cantSplit/>
        </w:trPr>
        <w:tc>
          <w:tcPr>
            <w:tcW w:w="594" w:type="dxa"/>
          </w:tcPr>
          <w:p w14:paraId="68CC20E9" w14:textId="495551BD" w:rsidR="004633BF" w:rsidRPr="00384258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7A176D2C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Костарева </w:t>
            </w:r>
          </w:p>
          <w:p w14:paraId="6FC42BB7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Надежда Александровна</w:t>
            </w:r>
          </w:p>
        </w:tc>
        <w:tc>
          <w:tcPr>
            <w:tcW w:w="5954" w:type="dxa"/>
          </w:tcPr>
          <w:p w14:paraId="53CDF9B3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4633BF" w:rsidRPr="00384258" w14:paraId="08CB828D" w14:textId="77777777" w:rsidTr="003E3AC3">
        <w:trPr>
          <w:cantSplit/>
          <w:trHeight w:val="717"/>
        </w:trPr>
        <w:tc>
          <w:tcPr>
            <w:tcW w:w="594" w:type="dxa"/>
          </w:tcPr>
          <w:p w14:paraId="01CC8664" w14:textId="692DA2F0" w:rsidR="004633BF" w:rsidRPr="00384258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1E4C673F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Лейбук </w:t>
            </w:r>
          </w:p>
          <w:p w14:paraId="7421A936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Наталья Николаевна</w:t>
            </w:r>
          </w:p>
        </w:tc>
        <w:tc>
          <w:tcPr>
            <w:tcW w:w="5954" w:type="dxa"/>
          </w:tcPr>
          <w:p w14:paraId="4A657ED8" w14:textId="77777777" w:rsidR="004633BF" w:rsidRPr="00292950" w:rsidRDefault="004633BF" w:rsidP="004633BF">
            <w:pPr>
              <w:spacing w:before="100" w:beforeAutospacing="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29295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Политической партии </w:t>
            </w:r>
          </w:p>
          <w:p w14:paraId="32BFF29F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КОММУНИСТИЧЕСКАЯ ПАРТИЯ КОММУНИСТЫ РОССИИ</w:t>
            </w:r>
          </w:p>
        </w:tc>
      </w:tr>
      <w:tr w:rsidR="004633BF" w:rsidRPr="00384258" w14:paraId="350B6E2A" w14:textId="77777777" w:rsidTr="003E3AC3">
        <w:trPr>
          <w:cantSplit/>
        </w:trPr>
        <w:tc>
          <w:tcPr>
            <w:tcW w:w="594" w:type="dxa"/>
          </w:tcPr>
          <w:p w14:paraId="025C04F6" w14:textId="16D0C4E1" w:rsidR="004633BF" w:rsidRPr="00384258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1F370B84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Любецкая </w:t>
            </w:r>
          </w:p>
          <w:p w14:paraId="37F35556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1DC178A3" w14:textId="6B124BD0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Васильевна</w:t>
            </w:r>
          </w:p>
        </w:tc>
        <w:tc>
          <w:tcPr>
            <w:tcW w:w="5954" w:type="dxa"/>
          </w:tcPr>
          <w:p w14:paraId="223DB9BE" w14:textId="77777777" w:rsidR="004633BF" w:rsidRPr="00292950" w:rsidRDefault="004633BF" w:rsidP="004633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4633BF" w:rsidRPr="00384258" w14:paraId="65044390" w14:textId="77777777" w:rsidTr="003E3AC3">
        <w:trPr>
          <w:cantSplit/>
        </w:trPr>
        <w:tc>
          <w:tcPr>
            <w:tcW w:w="594" w:type="dxa"/>
          </w:tcPr>
          <w:p w14:paraId="128E0752" w14:textId="621DB098" w:rsidR="004633BF" w:rsidRPr="00384258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6DBB81E5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Маркевич </w:t>
            </w:r>
          </w:p>
          <w:p w14:paraId="435AA7E8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Наталья </w:t>
            </w:r>
          </w:p>
          <w:p w14:paraId="4D73155E" w14:textId="0D1D97F1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Алексеевна</w:t>
            </w:r>
          </w:p>
        </w:tc>
        <w:tc>
          <w:tcPr>
            <w:tcW w:w="5954" w:type="dxa"/>
          </w:tcPr>
          <w:p w14:paraId="530795A2" w14:textId="77777777" w:rsidR="004633BF" w:rsidRPr="00292950" w:rsidRDefault="004633BF" w:rsidP="004633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633BF" w:rsidRPr="00384258" w14:paraId="08621E50" w14:textId="77777777" w:rsidTr="003E3AC3">
        <w:trPr>
          <w:cantSplit/>
        </w:trPr>
        <w:tc>
          <w:tcPr>
            <w:tcW w:w="594" w:type="dxa"/>
          </w:tcPr>
          <w:p w14:paraId="6FA0D1BD" w14:textId="280CB4A7" w:rsidR="004633BF" w:rsidRPr="00384258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079B251E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Маркевич </w:t>
            </w:r>
          </w:p>
          <w:p w14:paraId="741F0961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Геннадий </w:t>
            </w:r>
          </w:p>
          <w:p w14:paraId="65EBA146" w14:textId="07E84155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Михайлович</w:t>
            </w:r>
          </w:p>
        </w:tc>
        <w:tc>
          <w:tcPr>
            <w:tcW w:w="5954" w:type="dxa"/>
          </w:tcPr>
          <w:p w14:paraId="1B96EF2C" w14:textId="77777777" w:rsidR="004633BF" w:rsidRPr="00292950" w:rsidRDefault="004633BF" w:rsidP="004633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29295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4633BF" w:rsidRPr="00384258" w14:paraId="47F84A6F" w14:textId="77777777" w:rsidTr="003E3AC3">
        <w:trPr>
          <w:cantSplit/>
          <w:trHeight w:val="705"/>
        </w:trPr>
        <w:tc>
          <w:tcPr>
            <w:tcW w:w="594" w:type="dxa"/>
          </w:tcPr>
          <w:p w14:paraId="3731A6CC" w14:textId="0A7B20B2" w:rsidR="004633BF" w:rsidRPr="00384258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06D8C1BF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Трачук </w:t>
            </w:r>
          </w:p>
          <w:p w14:paraId="58634C31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Есения </w:t>
            </w:r>
          </w:p>
          <w:p w14:paraId="448D6380" w14:textId="65B7D495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Константиновна</w:t>
            </w:r>
          </w:p>
        </w:tc>
        <w:tc>
          <w:tcPr>
            <w:tcW w:w="5954" w:type="dxa"/>
          </w:tcPr>
          <w:p w14:paraId="7F2EF84B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292950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4633BF" w:rsidRPr="00384258" w14:paraId="1175193A" w14:textId="77777777" w:rsidTr="00E06AD1">
        <w:trPr>
          <w:cantSplit/>
        </w:trPr>
        <w:tc>
          <w:tcPr>
            <w:tcW w:w="594" w:type="dxa"/>
          </w:tcPr>
          <w:p w14:paraId="1B4C6176" w14:textId="30A1FEB8" w:rsidR="004633BF" w:rsidRPr="00384258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10.</w:t>
            </w:r>
          </w:p>
        </w:tc>
        <w:tc>
          <w:tcPr>
            <w:tcW w:w="2916" w:type="dxa"/>
          </w:tcPr>
          <w:p w14:paraId="5C43BD3D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Храпко </w:t>
            </w:r>
          </w:p>
          <w:p w14:paraId="5BE7A653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Марина </w:t>
            </w:r>
          </w:p>
          <w:p w14:paraId="2DBFB10A" w14:textId="746EDB80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Игоревна</w:t>
            </w:r>
          </w:p>
        </w:tc>
        <w:tc>
          <w:tcPr>
            <w:tcW w:w="5954" w:type="dxa"/>
          </w:tcPr>
          <w:p w14:paraId="2DF7AB58" w14:textId="77777777" w:rsidR="004633BF" w:rsidRPr="00292950" w:rsidRDefault="004633BF" w:rsidP="004633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</w:t>
            </w:r>
            <w:r w:rsidRPr="0029295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отделением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29295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Всероссийской политической партии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  <w:r w:rsidRPr="00292950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ПАРТИЯ ЗА СПРАВЕДЛИВОСТЬ!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br/>
            </w:r>
            <w:r w:rsidRPr="00292950">
              <w:rPr>
                <w:rFonts w:ascii="Times New Roman" w:eastAsia="Calibri" w:hAnsi="Times New Roman" w:cs="Times New Roman"/>
                <w:sz w:val="26"/>
                <w:szCs w:val="26"/>
              </w:rPr>
              <w:t>в городе Санкт-Петербурге</w:t>
            </w:r>
          </w:p>
        </w:tc>
      </w:tr>
      <w:tr w:rsidR="004633BF" w:rsidRPr="00384258" w14:paraId="0966641B" w14:textId="77777777" w:rsidTr="003E3AC3">
        <w:trPr>
          <w:cantSplit/>
        </w:trPr>
        <w:tc>
          <w:tcPr>
            <w:tcW w:w="594" w:type="dxa"/>
          </w:tcPr>
          <w:p w14:paraId="545579C5" w14:textId="51B59935" w:rsidR="004633BF" w:rsidRPr="00384258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916" w:type="dxa"/>
          </w:tcPr>
          <w:p w14:paraId="6E2D6124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Шаньгин </w:t>
            </w:r>
          </w:p>
          <w:p w14:paraId="3D543530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Алексей </w:t>
            </w:r>
          </w:p>
          <w:p w14:paraId="5DF49577" w14:textId="60E49C7C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Георгиевич</w:t>
            </w:r>
          </w:p>
        </w:tc>
        <w:tc>
          <w:tcPr>
            <w:tcW w:w="5954" w:type="dxa"/>
          </w:tcPr>
          <w:p w14:paraId="0B16EBF2" w14:textId="77777777" w:rsidR="004633BF" w:rsidRPr="00292950" w:rsidRDefault="004633BF" w:rsidP="004633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633BF" w:rsidRPr="00384258" w14:paraId="159D4A78" w14:textId="77777777" w:rsidTr="003E3AC3">
        <w:trPr>
          <w:cantSplit/>
        </w:trPr>
        <w:tc>
          <w:tcPr>
            <w:tcW w:w="594" w:type="dxa"/>
          </w:tcPr>
          <w:p w14:paraId="381B1456" w14:textId="3EC36138" w:rsidR="004633BF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01E7E763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Шевцова </w:t>
            </w:r>
          </w:p>
          <w:p w14:paraId="459F6FBA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Зинаида </w:t>
            </w:r>
          </w:p>
          <w:p w14:paraId="38A460A9" w14:textId="62893ABE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Георгиевна</w:t>
            </w:r>
          </w:p>
        </w:tc>
        <w:tc>
          <w:tcPr>
            <w:tcW w:w="5954" w:type="dxa"/>
          </w:tcPr>
          <w:p w14:paraId="151D06DF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4633BF" w:rsidRPr="00384258" w14:paraId="7B548240" w14:textId="77777777" w:rsidTr="00767FF2">
        <w:trPr>
          <w:cantSplit/>
        </w:trPr>
        <w:tc>
          <w:tcPr>
            <w:tcW w:w="594" w:type="dxa"/>
          </w:tcPr>
          <w:p w14:paraId="4E3E8C93" w14:textId="38518F1C" w:rsidR="004633BF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916" w:type="dxa"/>
          </w:tcPr>
          <w:p w14:paraId="50A3B8F8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Яковенко </w:t>
            </w:r>
          </w:p>
          <w:p w14:paraId="3536E18A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33FBEC91" w14:textId="108E1135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5954" w:type="dxa"/>
          </w:tcPr>
          <w:p w14:paraId="62AF54C9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29295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4633BF" w:rsidRPr="00384258" w14:paraId="216F0F3E" w14:textId="77777777" w:rsidTr="00767FF2">
        <w:trPr>
          <w:cantSplit/>
        </w:trPr>
        <w:tc>
          <w:tcPr>
            <w:tcW w:w="594" w:type="dxa"/>
          </w:tcPr>
          <w:p w14:paraId="7415CC48" w14:textId="3BF096CC" w:rsidR="004633BF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916" w:type="dxa"/>
          </w:tcPr>
          <w:p w14:paraId="034AC9E4" w14:textId="77777777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Яковлева </w:t>
            </w:r>
          </w:p>
          <w:p w14:paraId="1C448EA1" w14:textId="77777777" w:rsidR="00CC37D4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 xml:space="preserve">Мария </w:t>
            </w:r>
          </w:p>
          <w:p w14:paraId="672FDA4F" w14:textId="15774952" w:rsidR="004633BF" w:rsidRPr="00292950" w:rsidRDefault="004633BF" w:rsidP="004633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Владимировна</w:t>
            </w:r>
          </w:p>
        </w:tc>
        <w:tc>
          <w:tcPr>
            <w:tcW w:w="5954" w:type="dxa"/>
          </w:tcPr>
          <w:p w14:paraId="31D70888" w14:textId="77777777" w:rsidR="004633BF" w:rsidRPr="00292950" w:rsidRDefault="004633BF" w:rsidP="004633B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92950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</w:tbl>
    <w:p w14:paraId="7342B25F" w14:textId="14B7236F" w:rsidR="008A586D" w:rsidRPr="00384258" w:rsidRDefault="008A586D" w:rsidP="003F0A1C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EA741E">
      <w:pgSz w:w="11905" w:h="16838"/>
      <w:pgMar w:top="1135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154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15D8"/>
    <w:rsid w:val="00034864"/>
    <w:rsid w:val="000977FB"/>
    <w:rsid w:val="000B485C"/>
    <w:rsid w:val="000B7D48"/>
    <w:rsid w:val="000C7D2F"/>
    <w:rsid w:val="00105802"/>
    <w:rsid w:val="00110A69"/>
    <w:rsid w:val="00151707"/>
    <w:rsid w:val="001664AF"/>
    <w:rsid w:val="00175B38"/>
    <w:rsid w:val="001826A5"/>
    <w:rsid w:val="001A1FD5"/>
    <w:rsid w:val="001B18F7"/>
    <w:rsid w:val="001C5AEB"/>
    <w:rsid w:val="001D779F"/>
    <w:rsid w:val="001F214D"/>
    <w:rsid w:val="002012BF"/>
    <w:rsid w:val="0022365F"/>
    <w:rsid w:val="00231302"/>
    <w:rsid w:val="002408DD"/>
    <w:rsid w:val="00265289"/>
    <w:rsid w:val="002704E8"/>
    <w:rsid w:val="0028264F"/>
    <w:rsid w:val="00290275"/>
    <w:rsid w:val="00292950"/>
    <w:rsid w:val="002B162F"/>
    <w:rsid w:val="002B421F"/>
    <w:rsid w:val="002C486F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3F0A1C"/>
    <w:rsid w:val="00401B34"/>
    <w:rsid w:val="00404ABA"/>
    <w:rsid w:val="0041573E"/>
    <w:rsid w:val="004633BF"/>
    <w:rsid w:val="004755F2"/>
    <w:rsid w:val="00475944"/>
    <w:rsid w:val="004A27C2"/>
    <w:rsid w:val="004B0849"/>
    <w:rsid w:val="004B37A8"/>
    <w:rsid w:val="004B7552"/>
    <w:rsid w:val="004D6898"/>
    <w:rsid w:val="00513B66"/>
    <w:rsid w:val="00522D9A"/>
    <w:rsid w:val="00540F79"/>
    <w:rsid w:val="005466B9"/>
    <w:rsid w:val="00546AE1"/>
    <w:rsid w:val="00550870"/>
    <w:rsid w:val="005A681D"/>
    <w:rsid w:val="005D176B"/>
    <w:rsid w:val="0060441C"/>
    <w:rsid w:val="0061242F"/>
    <w:rsid w:val="00630BAA"/>
    <w:rsid w:val="00645B83"/>
    <w:rsid w:val="0065499E"/>
    <w:rsid w:val="00654F5F"/>
    <w:rsid w:val="0067494A"/>
    <w:rsid w:val="006B08D1"/>
    <w:rsid w:val="006C50D6"/>
    <w:rsid w:val="006D4728"/>
    <w:rsid w:val="006F5C1D"/>
    <w:rsid w:val="006F7087"/>
    <w:rsid w:val="00705C9F"/>
    <w:rsid w:val="00707BD8"/>
    <w:rsid w:val="00711481"/>
    <w:rsid w:val="00781F3C"/>
    <w:rsid w:val="00784BAD"/>
    <w:rsid w:val="007E5657"/>
    <w:rsid w:val="00800E35"/>
    <w:rsid w:val="00811BED"/>
    <w:rsid w:val="00834174"/>
    <w:rsid w:val="0084389F"/>
    <w:rsid w:val="00864904"/>
    <w:rsid w:val="008722FE"/>
    <w:rsid w:val="00883269"/>
    <w:rsid w:val="0088752C"/>
    <w:rsid w:val="008A586D"/>
    <w:rsid w:val="008B1972"/>
    <w:rsid w:val="008D707D"/>
    <w:rsid w:val="008F1416"/>
    <w:rsid w:val="009307D3"/>
    <w:rsid w:val="00957F3C"/>
    <w:rsid w:val="00966042"/>
    <w:rsid w:val="00982CD0"/>
    <w:rsid w:val="009A7D0B"/>
    <w:rsid w:val="009D344E"/>
    <w:rsid w:val="009D5D89"/>
    <w:rsid w:val="009E21C6"/>
    <w:rsid w:val="009F2CFA"/>
    <w:rsid w:val="00A001E7"/>
    <w:rsid w:val="00A2300B"/>
    <w:rsid w:val="00A340F0"/>
    <w:rsid w:val="00A34F3E"/>
    <w:rsid w:val="00A41B59"/>
    <w:rsid w:val="00A61974"/>
    <w:rsid w:val="00A64CB6"/>
    <w:rsid w:val="00A77AEA"/>
    <w:rsid w:val="00AB5466"/>
    <w:rsid w:val="00AB5C90"/>
    <w:rsid w:val="00AC2992"/>
    <w:rsid w:val="00AE061B"/>
    <w:rsid w:val="00B21C26"/>
    <w:rsid w:val="00B47D0E"/>
    <w:rsid w:val="00B56E22"/>
    <w:rsid w:val="00B60123"/>
    <w:rsid w:val="00B7417B"/>
    <w:rsid w:val="00B8175F"/>
    <w:rsid w:val="00BE08AD"/>
    <w:rsid w:val="00BE7CE2"/>
    <w:rsid w:val="00BF070B"/>
    <w:rsid w:val="00BF763C"/>
    <w:rsid w:val="00C145EE"/>
    <w:rsid w:val="00C20B54"/>
    <w:rsid w:val="00C24CFD"/>
    <w:rsid w:val="00C31BD3"/>
    <w:rsid w:val="00C84515"/>
    <w:rsid w:val="00C8725B"/>
    <w:rsid w:val="00CC37D4"/>
    <w:rsid w:val="00CD1039"/>
    <w:rsid w:val="00CF0CDE"/>
    <w:rsid w:val="00D11722"/>
    <w:rsid w:val="00D246F3"/>
    <w:rsid w:val="00D35B91"/>
    <w:rsid w:val="00D37F6B"/>
    <w:rsid w:val="00D72FB1"/>
    <w:rsid w:val="00DB5344"/>
    <w:rsid w:val="00DC336F"/>
    <w:rsid w:val="00DC3F89"/>
    <w:rsid w:val="00E0720C"/>
    <w:rsid w:val="00E36062"/>
    <w:rsid w:val="00EA741E"/>
    <w:rsid w:val="00EB3163"/>
    <w:rsid w:val="00EC43FB"/>
    <w:rsid w:val="00ED200B"/>
    <w:rsid w:val="00EE475C"/>
    <w:rsid w:val="00EE5C18"/>
    <w:rsid w:val="00F05A22"/>
    <w:rsid w:val="00F10E44"/>
    <w:rsid w:val="00F13E52"/>
    <w:rsid w:val="00F2070C"/>
    <w:rsid w:val="00F43A8C"/>
    <w:rsid w:val="00F5452F"/>
    <w:rsid w:val="00F54EA6"/>
    <w:rsid w:val="00F65F16"/>
    <w:rsid w:val="00F70534"/>
    <w:rsid w:val="00F842B6"/>
    <w:rsid w:val="00F86726"/>
    <w:rsid w:val="00F91128"/>
    <w:rsid w:val="00F93FB6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13</cp:revision>
  <cp:lastPrinted>2018-04-23T10:08:00Z</cp:lastPrinted>
  <dcterms:created xsi:type="dcterms:W3CDTF">2023-05-18T14:20:00Z</dcterms:created>
  <dcterms:modified xsi:type="dcterms:W3CDTF">2023-05-30T14:33:00Z</dcterms:modified>
</cp:coreProperties>
</file>